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1"/>
        <w:gridCol w:w="35"/>
      </w:tblGrid>
      <w:tr w:rsidR="003A34BB" w:rsidRPr="003A34BB" w14:paraId="069E7A27" w14:textId="77777777" w:rsidTr="00B972B9">
        <w:trPr>
          <w:trHeight w:val="276"/>
        </w:trPr>
        <w:tc>
          <w:tcPr>
            <w:tcW w:w="1020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18BB2438" w14:textId="24348EA8" w:rsidR="003A34BB" w:rsidRPr="003A34BB" w:rsidRDefault="0020063A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 xml:space="preserve">Муниципальное </w:t>
            </w:r>
            <w:r w:rsidR="003A34BB" w:rsidRPr="003A34BB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>автономное образовательное учреждение</w:t>
            </w:r>
          </w:p>
          <w:p w14:paraId="5E692D17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>дополнительного образования</w:t>
            </w:r>
          </w:p>
          <w:p w14:paraId="03F3C6C4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  <w:t>«Центр профессионального самоопределения»</w:t>
            </w:r>
          </w:p>
          <w:p w14:paraId="3A1D06E6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  <w:t>(МАОУ ДО ЦПС)</w:t>
            </w:r>
          </w:p>
        </w:tc>
      </w:tr>
      <w:tr w:rsidR="003A34BB" w:rsidRPr="003A34BB" w14:paraId="6A6E2FD3" w14:textId="77777777" w:rsidTr="00B972B9">
        <w:trPr>
          <w:trHeight w:val="276"/>
        </w:trPr>
        <w:tc>
          <w:tcPr>
            <w:tcW w:w="102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C0E06B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A34BB" w:rsidRPr="003A34BB" w14:paraId="14210F54" w14:textId="77777777" w:rsidTr="00B972B9">
        <w:trPr>
          <w:trHeight w:val="276"/>
        </w:trPr>
        <w:tc>
          <w:tcPr>
            <w:tcW w:w="102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2DB262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A34BB" w:rsidRPr="003A34BB" w14:paraId="1C9BFE4D" w14:textId="77777777" w:rsidTr="00B97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hRule="exact" w:val="304"/>
        </w:trPr>
        <w:tc>
          <w:tcPr>
            <w:tcW w:w="10171" w:type="dxa"/>
            <w:tcBorders>
              <w:top w:val="single" w:sz="4" w:space="0" w:color="auto"/>
            </w:tcBorders>
          </w:tcPr>
          <w:p w14:paraId="5355C60F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Noto Sans CJK SC Regular" w:hAnsi="Times New Roman" w:cs="Times New Roman"/>
                <w:kern w:val="1"/>
                <w:sz w:val="16"/>
                <w:szCs w:val="16"/>
                <w:lang w:eastAsia="zh-CN" w:bidi="hi-IN"/>
              </w:rPr>
              <w:t>наименование организации</w:t>
            </w:r>
          </w:p>
        </w:tc>
      </w:tr>
    </w:tbl>
    <w:p w14:paraId="27778313" w14:textId="77777777" w:rsidR="003A34BB" w:rsidRPr="006E5C95" w:rsidRDefault="003A34BB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C4519" w14:textId="77777777" w:rsidR="006E5C95" w:rsidRPr="006E5C95" w:rsidRDefault="006E5C95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3F7D6" w14:textId="30E2FCC9" w:rsidR="0020063A" w:rsidRPr="003A34BB" w:rsidRDefault="0020063A" w:rsidP="002006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4BB">
        <w:rPr>
          <w:rFonts w:ascii="Times New Roman" w:hAnsi="Times New Roman" w:cs="Times New Roman"/>
          <w:b/>
          <w:sz w:val="28"/>
          <w:szCs w:val="28"/>
        </w:rPr>
        <w:t>Справка по организации и проведению</w:t>
      </w:r>
      <w:r w:rsidRPr="003A3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городского фестиваля профессиональных проб по направлению «</w:t>
      </w:r>
      <w:r w:rsidR="00E16E0D" w:rsidRPr="00E16E0D">
        <w:rPr>
          <w:rFonts w:ascii="Times New Roman" w:hAnsi="Times New Roman" w:cs="Times New Roman"/>
          <w:b/>
          <w:sz w:val="28"/>
          <w:szCs w:val="28"/>
        </w:rPr>
        <w:t>Технология Lego-конструирования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BF7B100" w14:textId="77777777" w:rsidR="0020063A" w:rsidRPr="005C2E7D" w:rsidRDefault="0020063A" w:rsidP="00200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384E01D3" w14:textId="5F4AA2E9" w:rsidR="0020063A" w:rsidRPr="003A34BB" w:rsidRDefault="0020063A" w:rsidP="002006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4BB">
        <w:rPr>
          <w:rFonts w:ascii="Times New Roman" w:hAnsi="Times New Roman" w:cs="Times New Roman"/>
          <w:sz w:val="24"/>
          <w:szCs w:val="24"/>
        </w:rPr>
        <w:t>В соответствии с приказом №</w:t>
      </w:r>
      <w:r>
        <w:rPr>
          <w:rFonts w:ascii="Times New Roman" w:hAnsi="Times New Roman" w:cs="Times New Roman"/>
          <w:sz w:val="24"/>
          <w:szCs w:val="24"/>
        </w:rPr>
        <w:t>01-04-300</w:t>
      </w:r>
      <w:r w:rsidRPr="003A34B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14.10.2025г.</w:t>
      </w:r>
      <w:r w:rsidRPr="003A34BB">
        <w:rPr>
          <w:rFonts w:ascii="Times New Roman" w:hAnsi="Times New Roman" w:cs="Times New Roman"/>
          <w:sz w:val="24"/>
          <w:szCs w:val="24"/>
        </w:rPr>
        <w:t xml:space="preserve"> </w:t>
      </w:r>
      <w:r w:rsidRPr="00B563C5">
        <w:rPr>
          <w:rFonts w:ascii="Times New Roman" w:hAnsi="Times New Roman" w:cs="Times New Roman"/>
          <w:sz w:val="24"/>
          <w:szCs w:val="24"/>
        </w:rPr>
        <w:t>на основании приказа главного управления образования администрации города Красноярска от 29.07.2025 г. № 318/п «Об утверждении планов муниципальных работ учреждений дополнительного образования на 2025-2026 учебный год</w:t>
      </w:r>
      <w:r w:rsidRPr="003A34BB">
        <w:rPr>
          <w:rFonts w:ascii="Times New Roman" w:hAnsi="Times New Roman" w:cs="Times New Roman"/>
          <w:sz w:val="24"/>
          <w:szCs w:val="24"/>
        </w:rPr>
        <w:t>»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34BB">
        <w:rPr>
          <w:rFonts w:ascii="Times New Roman" w:hAnsi="Times New Roman" w:cs="Times New Roman"/>
          <w:sz w:val="24"/>
          <w:szCs w:val="24"/>
        </w:rPr>
        <w:t>ОУ ДО «</w:t>
      </w:r>
      <w:r>
        <w:rPr>
          <w:rFonts w:ascii="Times New Roman" w:hAnsi="Times New Roman" w:cs="Times New Roman"/>
          <w:sz w:val="24"/>
          <w:szCs w:val="24"/>
        </w:rPr>
        <w:t>Центр профессионального</w:t>
      </w:r>
      <w:r w:rsidRPr="003A34BB">
        <w:rPr>
          <w:rFonts w:ascii="Times New Roman" w:hAnsi="Times New Roman" w:cs="Times New Roman"/>
          <w:sz w:val="24"/>
          <w:szCs w:val="24"/>
        </w:rPr>
        <w:t xml:space="preserve"> самоопределения» провел</w:t>
      </w:r>
      <w:r>
        <w:rPr>
          <w:rFonts w:ascii="Times New Roman" w:hAnsi="Times New Roman" w:cs="Times New Roman"/>
          <w:sz w:val="24"/>
          <w:szCs w:val="24"/>
        </w:rPr>
        <w:t xml:space="preserve"> отборочный этап</w:t>
      </w:r>
      <w:r w:rsidRPr="003A34BB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го фестиваля профессиональных проб по направлению «</w:t>
      </w:r>
      <w:r w:rsidRPr="0020063A">
        <w:rPr>
          <w:rFonts w:ascii="Times New Roman" w:hAnsi="Times New Roman" w:cs="Times New Roman"/>
          <w:sz w:val="24"/>
          <w:szCs w:val="24"/>
        </w:rPr>
        <w:t>Технология Lego-конструирования</w:t>
      </w:r>
      <w:r>
        <w:rPr>
          <w:rFonts w:ascii="Times New Roman" w:hAnsi="Times New Roman" w:cs="Times New Roman"/>
          <w:sz w:val="24"/>
          <w:szCs w:val="24"/>
        </w:rPr>
        <w:t>» 20.11.2025 года</w:t>
      </w:r>
      <w:r w:rsidRPr="003A34BB">
        <w:rPr>
          <w:rFonts w:ascii="Times New Roman" w:hAnsi="Times New Roman" w:cs="Times New Roman"/>
          <w:sz w:val="24"/>
          <w:szCs w:val="24"/>
        </w:rPr>
        <w:t xml:space="preserve"> для обучающихся образовательных организаций г. Красноярска </w:t>
      </w:r>
      <w:r>
        <w:rPr>
          <w:rFonts w:ascii="Times New Roman" w:hAnsi="Times New Roman" w:cs="Times New Roman"/>
          <w:sz w:val="24"/>
          <w:szCs w:val="24"/>
        </w:rPr>
        <w:t>7-10 лет.</w:t>
      </w:r>
    </w:p>
    <w:p w14:paraId="4CB3CBF0" w14:textId="3B553F8E" w:rsidR="003A34BB" w:rsidRPr="003A34BB" w:rsidRDefault="003A34BB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BAFDC" w14:textId="77777777" w:rsidR="00D04AA0" w:rsidRPr="00D04AA0" w:rsidRDefault="00E03F65" w:rsidP="00D04AA0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E7D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D04AA0" w:rsidRPr="00D04AA0">
        <w:rPr>
          <w:rFonts w:ascii="Times New Roman" w:hAnsi="Times New Roman" w:cs="Times New Roman"/>
          <w:sz w:val="24"/>
          <w:szCs w:val="24"/>
        </w:rPr>
        <w:t>проведения конкурса является раскрытие значимости и повышения престижа направления «</w:t>
      </w:r>
      <w:bookmarkStart w:id="0" w:name="_Hlk215237364"/>
      <w:r w:rsidR="00D04AA0" w:rsidRPr="00D04AA0">
        <w:rPr>
          <w:rFonts w:ascii="Times New Roman" w:hAnsi="Times New Roman" w:cs="Times New Roman"/>
          <w:sz w:val="24"/>
          <w:szCs w:val="24"/>
        </w:rPr>
        <w:t>Технология Lego-конструирования</w:t>
      </w:r>
      <w:bookmarkEnd w:id="0"/>
      <w:r w:rsidR="00D04AA0" w:rsidRPr="00D04AA0">
        <w:rPr>
          <w:rFonts w:ascii="Times New Roman" w:hAnsi="Times New Roman" w:cs="Times New Roman"/>
          <w:sz w:val="24"/>
          <w:szCs w:val="24"/>
        </w:rPr>
        <w:t>», раскрытие научно-технического и творческого потенциала обучающихся.</w:t>
      </w:r>
    </w:p>
    <w:p w14:paraId="0D6BCD74" w14:textId="52B65EEA" w:rsidR="005C2E7D" w:rsidRPr="005C2E7D" w:rsidRDefault="005C2E7D" w:rsidP="00D04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7A116D" w14:textId="77777777" w:rsidR="00096065" w:rsidRDefault="00E03F65" w:rsidP="00122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E7D">
        <w:rPr>
          <w:rFonts w:ascii="Times New Roman" w:hAnsi="Times New Roman" w:cs="Times New Roman"/>
          <w:sz w:val="24"/>
          <w:szCs w:val="24"/>
        </w:rPr>
        <w:t>Состав жюри/эксп</w:t>
      </w:r>
      <w:r w:rsidR="005C2E7D" w:rsidRPr="005C2E7D">
        <w:rPr>
          <w:rFonts w:ascii="Times New Roman" w:hAnsi="Times New Roman" w:cs="Times New Roman"/>
          <w:sz w:val="24"/>
          <w:szCs w:val="24"/>
        </w:rPr>
        <w:t>ертный состав</w:t>
      </w:r>
      <w:r w:rsidRPr="005C2E7D">
        <w:rPr>
          <w:rFonts w:ascii="Times New Roman" w:hAnsi="Times New Roman" w:cs="Times New Roman"/>
          <w:sz w:val="24"/>
          <w:szCs w:val="24"/>
        </w:rPr>
        <w:t>:</w:t>
      </w:r>
    </w:p>
    <w:p w14:paraId="44E83F10" w14:textId="600174AB" w:rsidR="00951DD1" w:rsidRDefault="00951DD1" w:rsidP="00122EA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Усынина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Георгиевна, педагог дополнительного образования МАОУ ДО ЦПС</w:t>
      </w:r>
    </w:p>
    <w:p w14:paraId="0BE375E5" w14:textId="0562F06F" w:rsidR="00122EAC" w:rsidRDefault="00951DD1" w:rsidP="00122EA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Коротких </w:t>
      </w:r>
      <w:r w:rsidR="00122EAC" w:rsidRPr="00122EAC">
        <w:rPr>
          <w:rFonts w:ascii="Times New Roman" w:hAnsi="Times New Roman" w:cs="Times New Roman"/>
          <w:sz w:val="24"/>
          <w:szCs w:val="24"/>
        </w:rPr>
        <w:t>Дмитрий Сергеевич</w:t>
      </w:r>
      <w:r w:rsidR="00122EAC">
        <w:rPr>
          <w:rFonts w:ascii="Times New Roman" w:hAnsi="Times New Roman" w:cs="Times New Roman"/>
          <w:sz w:val="24"/>
          <w:szCs w:val="24"/>
        </w:rPr>
        <w:t>, педагог дополнительного образования МАОУ ДО ЦПС</w:t>
      </w:r>
    </w:p>
    <w:p w14:paraId="705758B5" w14:textId="3E7BEA92" w:rsidR="00122EAC" w:rsidRDefault="00122EAC" w:rsidP="00122EA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Павлычев Всеволод Александрович, педагог дополнительного образования МАОУ ДО ЦПС</w:t>
      </w:r>
    </w:p>
    <w:p w14:paraId="08F18438" w14:textId="77777777" w:rsidR="00E03F65" w:rsidRDefault="00E03F65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16C8C21" w14:textId="350CC972" w:rsidR="00122EAC" w:rsidRDefault="00122EAC" w:rsidP="00122E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5C9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мероприятии</w:t>
      </w:r>
      <w:r w:rsidRPr="006E5C95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>
        <w:rPr>
          <w:rFonts w:ascii="Times New Roman" w:hAnsi="Times New Roman" w:cs="Times New Roman"/>
          <w:sz w:val="24"/>
          <w:szCs w:val="24"/>
        </w:rPr>
        <w:t>обучающиеся МАОУ ДО ЦПС, 7-10 лет</w:t>
      </w:r>
      <w:r w:rsidRPr="006E5C95">
        <w:rPr>
          <w:rFonts w:ascii="Times New Roman" w:hAnsi="Times New Roman" w:cs="Times New Roman"/>
          <w:i/>
          <w:sz w:val="20"/>
          <w:szCs w:val="20"/>
        </w:rPr>
        <w:t>.</w:t>
      </w:r>
    </w:p>
    <w:p w14:paraId="64E3EDFA" w14:textId="77777777" w:rsidR="00F63E93" w:rsidRDefault="00F63E93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224C602" w14:textId="77777777" w:rsidR="005C2E7D" w:rsidRDefault="000E156D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5C2E7D" w:rsidRPr="005C2E7D">
        <w:rPr>
          <w:rFonts w:ascii="Times New Roman" w:hAnsi="Times New Roman" w:cs="Times New Roman"/>
          <w:b/>
          <w:sz w:val="24"/>
          <w:szCs w:val="24"/>
        </w:rPr>
        <w:t xml:space="preserve"> прошли следующие этапы </w:t>
      </w:r>
      <w:r w:rsidR="00AC3D82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5C2E7D" w:rsidRPr="005C2E7D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0A74" w14:textId="77777777" w:rsidR="00AC3D82" w:rsidRPr="005C2E7D" w:rsidRDefault="00AC3D82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5705"/>
        <w:gridCol w:w="3191"/>
      </w:tblGrid>
      <w:tr w:rsidR="005C2E7D" w:rsidRPr="005C2E7D" w14:paraId="7E72CC6F" w14:textId="77777777" w:rsidTr="00AC3D82">
        <w:trPr>
          <w:jc w:val="center"/>
        </w:trPr>
        <w:tc>
          <w:tcPr>
            <w:tcW w:w="458" w:type="dxa"/>
          </w:tcPr>
          <w:p w14:paraId="3016CD46" w14:textId="77777777" w:rsidR="005C2E7D" w:rsidRPr="005C2E7D" w:rsidRDefault="005C2E7D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14:paraId="75CDB4B1" w14:textId="77777777" w:rsidR="005C2E7D" w:rsidRPr="005C2E7D" w:rsidRDefault="005C2E7D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этапов</w:t>
            </w:r>
          </w:p>
        </w:tc>
        <w:tc>
          <w:tcPr>
            <w:tcW w:w="3191" w:type="dxa"/>
          </w:tcPr>
          <w:p w14:paraId="6F99E854" w14:textId="77777777" w:rsidR="005C2E7D" w:rsidRPr="005C2E7D" w:rsidRDefault="006E5C95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  <w:r w:rsidR="005C2E7D"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665F80" w:rsidRPr="005C2E7D" w14:paraId="26FD9EFA" w14:textId="77777777" w:rsidTr="00AC3D82">
        <w:trPr>
          <w:jc w:val="center"/>
        </w:trPr>
        <w:tc>
          <w:tcPr>
            <w:tcW w:w="458" w:type="dxa"/>
          </w:tcPr>
          <w:p w14:paraId="1519AA26" w14:textId="77777777" w:rsidR="00665F80" w:rsidRPr="006E5C95" w:rsidRDefault="00665F80" w:rsidP="0066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14A135F8" w14:textId="77777777" w:rsidR="00665F80" w:rsidRPr="005C2E7D" w:rsidRDefault="00665F80" w:rsidP="0066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>Сбор заявок и регистрация участников</w:t>
            </w:r>
          </w:p>
        </w:tc>
        <w:tc>
          <w:tcPr>
            <w:tcW w:w="3191" w:type="dxa"/>
          </w:tcPr>
          <w:p w14:paraId="07A02D7C" w14:textId="1D55EC0F" w:rsidR="00665F80" w:rsidRPr="005C2E7D" w:rsidRDefault="00665F80" w:rsidP="0066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1.11.2025 по 10.11.2025</w:t>
            </w:r>
          </w:p>
        </w:tc>
      </w:tr>
      <w:tr w:rsidR="00665F80" w:rsidRPr="005C2E7D" w14:paraId="23C85C6C" w14:textId="77777777" w:rsidTr="00AC3D82">
        <w:trPr>
          <w:jc w:val="center"/>
        </w:trPr>
        <w:tc>
          <w:tcPr>
            <w:tcW w:w="458" w:type="dxa"/>
          </w:tcPr>
          <w:p w14:paraId="6AC8A7BF" w14:textId="77777777" w:rsidR="00665F80" w:rsidRPr="006E5C95" w:rsidRDefault="00665F80" w:rsidP="0066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2ED83CCE" w14:textId="7062A347" w:rsidR="00665F80" w:rsidRPr="005C2E7D" w:rsidRDefault="00665F80" w:rsidP="0066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отборочный</w:t>
            </w: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38A16C66" w14:textId="2CEF38CC" w:rsidR="00665F80" w:rsidRDefault="008A1899" w:rsidP="00665F80">
            <w:r>
              <w:rPr>
                <w:rFonts w:ascii="Times New Roman" w:hAnsi="Times New Roman" w:cs="Times New Roman"/>
                <w:sz w:val="24"/>
                <w:szCs w:val="24"/>
              </w:rPr>
              <w:t>20.11.2025, очный</w:t>
            </w:r>
          </w:p>
        </w:tc>
      </w:tr>
    </w:tbl>
    <w:p w14:paraId="1F6B757D" w14:textId="77777777" w:rsidR="008A1899" w:rsidRDefault="008A1899" w:rsidP="00AC3D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EACA6" w14:textId="131ECB57" w:rsidR="00AC3D82" w:rsidRDefault="00AC3D82" w:rsidP="00AC3D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D82">
        <w:rPr>
          <w:rFonts w:ascii="Times New Roman" w:hAnsi="Times New Roman" w:cs="Times New Roman"/>
          <w:b/>
          <w:sz w:val="24"/>
          <w:szCs w:val="24"/>
        </w:rPr>
        <w:t>Итоги городского конкурса:</w:t>
      </w:r>
    </w:p>
    <w:p w14:paraId="73123577" w14:textId="77777777" w:rsidR="00AC3D82" w:rsidRPr="00AC3D82" w:rsidRDefault="00AC3D82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7"/>
        <w:gridCol w:w="2451"/>
        <w:gridCol w:w="3123"/>
      </w:tblGrid>
      <w:tr w:rsidR="008B6857" w14:paraId="0D7D381E" w14:textId="77777777" w:rsidTr="008B6857">
        <w:tc>
          <w:tcPr>
            <w:tcW w:w="3957" w:type="dxa"/>
          </w:tcPr>
          <w:p w14:paraId="67BA3D79" w14:textId="77777777" w:rsidR="008B6857" w:rsidRDefault="008B6857" w:rsidP="00F63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451" w:type="dxa"/>
          </w:tcPr>
          <w:p w14:paraId="6ED5374D" w14:textId="77777777" w:rsidR="008B6857" w:rsidRDefault="008B6857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123" w:type="dxa"/>
          </w:tcPr>
          <w:p w14:paraId="04B777D7" w14:textId="77777777" w:rsidR="008B6857" w:rsidRDefault="008B6857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(занятое место/участие)</w:t>
            </w:r>
          </w:p>
        </w:tc>
      </w:tr>
      <w:tr w:rsidR="008B6857" w14:paraId="7E4D410D" w14:textId="77777777" w:rsidTr="008B6857">
        <w:tc>
          <w:tcPr>
            <w:tcW w:w="3957" w:type="dxa"/>
          </w:tcPr>
          <w:p w14:paraId="511BA347" w14:textId="3322C0CC" w:rsidR="008B6857" w:rsidRPr="008B6857" w:rsidRDefault="008B6857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6857">
              <w:rPr>
                <w:rFonts w:ascii="Times New Roman" w:hAnsi="Times New Roman" w:cs="Times New Roman"/>
                <w:bCs/>
                <w:sz w:val="24"/>
                <w:szCs w:val="24"/>
              </w:rPr>
              <w:t>Небайкина</w:t>
            </w:r>
            <w:proofErr w:type="spellEnd"/>
            <w:r w:rsidRPr="008B6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2451" w:type="dxa"/>
          </w:tcPr>
          <w:p w14:paraId="2C53B3F6" w14:textId="5D64D2E2" w:rsidR="008B6857" w:rsidRPr="008B6857" w:rsidRDefault="008B6857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222B9DB1" w14:textId="03AC4CAD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B6857" w14:paraId="6291A27B" w14:textId="77777777" w:rsidTr="008B6857">
        <w:tc>
          <w:tcPr>
            <w:tcW w:w="3957" w:type="dxa"/>
          </w:tcPr>
          <w:p w14:paraId="57F062B5" w14:textId="331EC5E3" w:rsidR="008B6857" w:rsidRPr="008B6857" w:rsidRDefault="008B6857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6857">
              <w:rPr>
                <w:rFonts w:ascii="Times New Roman" w:hAnsi="Times New Roman" w:cs="Times New Roman"/>
                <w:bCs/>
                <w:sz w:val="24"/>
                <w:szCs w:val="24"/>
              </w:rPr>
              <w:t>Частин</w:t>
            </w:r>
            <w:proofErr w:type="spellEnd"/>
            <w:r w:rsidRPr="008B6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857">
              <w:rPr>
                <w:rFonts w:ascii="Times New Roman" w:hAnsi="Times New Roman" w:cs="Times New Roman"/>
                <w:bCs/>
                <w:sz w:val="24"/>
                <w:szCs w:val="24"/>
              </w:rPr>
              <w:t>Андимир</w:t>
            </w:r>
            <w:proofErr w:type="spellEnd"/>
            <w:r w:rsidRPr="008B6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451" w:type="dxa"/>
          </w:tcPr>
          <w:p w14:paraId="3C07ACC5" w14:textId="7FFB1711" w:rsidR="008B6857" w:rsidRPr="008B6857" w:rsidRDefault="008B6857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0D7BD471" w14:textId="04064911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B6857" w14:paraId="45AE271D" w14:textId="77777777" w:rsidTr="008B6857">
        <w:tc>
          <w:tcPr>
            <w:tcW w:w="3957" w:type="dxa"/>
          </w:tcPr>
          <w:p w14:paraId="6100A1C6" w14:textId="0E2CF794" w:rsidR="008B6857" w:rsidRPr="008B6857" w:rsidRDefault="008B6857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857">
              <w:rPr>
                <w:rFonts w:ascii="Times New Roman" w:hAnsi="Times New Roman" w:cs="Times New Roman"/>
                <w:bCs/>
                <w:sz w:val="24"/>
                <w:szCs w:val="24"/>
              </w:rPr>
              <w:t>Лойко Владимир Александрович</w:t>
            </w:r>
          </w:p>
        </w:tc>
        <w:tc>
          <w:tcPr>
            <w:tcW w:w="2451" w:type="dxa"/>
          </w:tcPr>
          <w:p w14:paraId="704B0949" w14:textId="5EB0E7C0" w:rsidR="008B6857" w:rsidRPr="008B6857" w:rsidRDefault="008B6857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09B025FE" w14:textId="002DB7D8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B6857" w14:paraId="702C39DB" w14:textId="77777777" w:rsidTr="008B6857">
        <w:tc>
          <w:tcPr>
            <w:tcW w:w="3957" w:type="dxa"/>
          </w:tcPr>
          <w:p w14:paraId="5DBE6F86" w14:textId="4D7E103E" w:rsidR="008B6857" w:rsidRPr="009E166E" w:rsidRDefault="00D256D5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>Коноплев Богдан Владимирович</w:t>
            </w:r>
          </w:p>
        </w:tc>
        <w:tc>
          <w:tcPr>
            <w:tcW w:w="2451" w:type="dxa"/>
          </w:tcPr>
          <w:p w14:paraId="6DC93E72" w14:textId="43B7A543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5C6D824A" w14:textId="74F28274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6857" w14:paraId="37549344" w14:textId="77777777" w:rsidTr="008B6857">
        <w:tc>
          <w:tcPr>
            <w:tcW w:w="3957" w:type="dxa"/>
          </w:tcPr>
          <w:p w14:paraId="04A33B0C" w14:textId="2D59F1F8" w:rsidR="008B6857" w:rsidRPr="009E166E" w:rsidRDefault="00D256D5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 Павел Константинович</w:t>
            </w:r>
          </w:p>
        </w:tc>
        <w:tc>
          <w:tcPr>
            <w:tcW w:w="2451" w:type="dxa"/>
          </w:tcPr>
          <w:p w14:paraId="051CE240" w14:textId="774BE67C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40206F24" w14:textId="168383B2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6857" w14:paraId="21C013A0" w14:textId="77777777" w:rsidTr="008B6857">
        <w:tc>
          <w:tcPr>
            <w:tcW w:w="3957" w:type="dxa"/>
          </w:tcPr>
          <w:p w14:paraId="6D3E0F6A" w14:textId="202DCB69" w:rsidR="008B6857" w:rsidRPr="009E166E" w:rsidRDefault="00D256D5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>Князева Евгения Руслановна</w:t>
            </w:r>
          </w:p>
        </w:tc>
        <w:tc>
          <w:tcPr>
            <w:tcW w:w="2451" w:type="dxa"/>
          </w:tcPr>
          <w:p w14:paraId="00E250D8" w14:textId="35D61982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05442159" w14:textId="4E600693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6857" w14:paraId="06688958" w14:textId="77777777" w:rsidTr="008B6857">
        <w:tc>
          <w:tcPr>
            <w:tcW w:w="3957" w:type="dxa"/>
          </w:tcPr>
          <w:p w14:paraId="64D381D8" w14:textId="76EE6EFE" w:rsidR="008B6857" w:rsidRPr="009E166E" w:rsidRDefault="00D256D5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>Лукин Владислав Васильевич</w:t>
            </w:r>
          </w:p>
        </w:tc>
        <w:tc>
          <w:tcPr>
            <w:tcW w:w="2451" w:type="dxa"/>
          </w:tcPr>
          <w:p w14:paraId="212935E7" w14:textId="719D70CE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4505B11D" w14:textId="614FC202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6857" w14:paraId="46F1DF85" w14:textId="77777777" w:rsidTr="008B6857">
        <w:tc>
          <w:tcPr>
            <w:tcW w:w="3957" w:type="dxa"/>
          </w:tcPr>
          <w:p w14:paraId="16B39454" w14:textId="4ADCB969" w:rsidR="008B6857" w:rsidRPr="009E166E" w:rsidRDefault="00D256D5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>Дубинин Андрей Дмитриевич</w:t>
            </w:r>
          </w:p>
        </w:tc>
        <w:tc>
          <w:tcPr>
            <w:tcW w:w="2451" w:type="dxa"/>
          </w:tcPr>
          <w:p w14:paraId="024E2526" w14:textId="3FFD9435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0AF3D2FD" w14:textId="4BD2BED6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6857" w14:paraId="7AF43606" w14:textId="77777777" w:rsidTr="008B6857">
        <w:tc>
          <w:tcPr>
            <w:tcW w:w="3957" w:type="dxa"/>
          </w:tcPr>
          <w:p w14:paraId="163B1C1E" w14:textId="011BC8BE" w:rsidR="008B6857" w:rsidRPr="009E166E" w:rsidRDefault="00D256D5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>Прозор Ярослав Олегович</w:t>
            </w:r>
          </w:p>
        </w:tc>
        <w:tc>
          <w:tcPr>
            <w:tcW w:w="2451" w:type="dxa"/>
          </w:tcPr>
          <w:p w14:paraId="74B25FF2" w14:textId="7E2B9B61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7A17B7D4" w14:textId="6EEFF819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6857" w14:paraId="737E4F16" w14:textId="77777777" w:rsidTr="008B6857">
        <w:tc>
          <w:tcPr>
            <w:tcW w:w="3957" w:type="dxa"/>
          </w:tcPr>
          <w:p w14:paraId="3055F9D7" w14:textId="4537A5B8" w:rsidR="008B6857" w:rsidRPr="009E166E" w:rsidRDefault="00D256D5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>Скворцов Александр Сергеевич</w:t>
            </w:r>
          </w:p>
        </w:tc>
        <w:tc>
          <w:tcPr>
            <w:tcW w:w="2451" w:type="dxa"/>
          </w:tcPr>
          <w:p w14:paraId="6D5E7509" w14:textId="69F4C82E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5BBCC27E" w14:textId="070DC78E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6857" w14:paraId="59C8CC53" w14:textId="77777777" w:rsidTr="008B6857">
        <w:tc>
          <w:tcPr>
            <w:tcW w:w="3957" w:type="dxa"/>
          </w:tcPr>
          <w:p w14:paraId="241866C2" w14:textId="1E2653F3" w:rsidR="008B6857" w:rsidRPr="009E166E" w:rsidRDefault="00D256D5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Кириенко Клим Александрович </w:t>
            </w:r>
          </w:p>
        </w:tc>
        <w:tc>
          <w:tcPr>
            <w:tcW w:w="2451" w:type="dxa"/>
          </w:tcPr>
          <w:p w14:paraId="572AD35A" w14:textId="6EB074EF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20FB0A59" w14:textId="36AD386D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6857" w14:paraId="4627AAEE" w14:textId="77777777" w:rsidTr="008B6857">
        <w:tc>
          <w:tcPr>
            <w:tcW w:w="3957" w:type="dxa"/>
          </w:tcPr>
          <w:p w14:paraId="6C660A94" w14:textId="4128BB21" w:rsidR="008B6857" w:rsidRPr="009E166E" w:rsidRDefault="00D256D5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>Олейников Демид Денисович</w:t>
            </w:r>
          </w:p>
        </w:tc>
        <w:tc>
          <w:tcPr>
            <w:tcW w:w="2451" w:type="dxa"/>
          </w:tcPr>
          <w:p w14:paraId="21B0B585" w14:textId="0282E811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13307C92" w14:textId="2E5A7D06" w:rsidR="008B6857" w:rsidRDefault="008B6857" w:rsidP="008B6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6857" w14:paraId="00AF1B8A" w14:textId="77777777" w:rsidTr="008B6857">
        <w:tc>
          <w:tcPr>
            <w:tcW w:w="3957" w:type="dxa"/>
          </w:tcPr>
          <w:p w14:paraId="7ED9DDFA" w14:textId="327E78F6" w:rsidR="008B6857" w:rsidRPr="009E166E" w:rsidRDefault="00D256D5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>Филянов</w:t>
            </w:r>
            <w:proofErr w:type="spellEnd"/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Егор Антонович</w:t>
            </w:r>
          </w:p>
        </w:tc>
        <w:tc>
          <w:tcPr>
            <w:tcW w:w="2451" w:type="dxa"/>
          </w:tcPr>
          <w:p w14:paraId="0725B935" w14:textId="02C40855" w:rsidR="008B6857" w:rsidRPr="006224E4" w:rsidRDefault="008B6857" w:rsidP="008B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4D3EE39F" w14:textId="358044B9" w:rsidR="008B6857" w:rsidRPr="008D3EC7" w:rsidRDefault="008B6857" w:rsidP="008B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6857" w14:paraId="26EDD0B0" w14:textId="77777777" w:rsidTr="008B6857">
        <w:tc>
          <w:tcPr>
            <w:tcW w:w="3957" w:type="dxa"/>
          </w:tcPr>
          <w:p w14:paraId="3F921EB7" w14:textId="15E56A16" w:rsidR="008B6857" w:rsidRPr="009E166E" w:rsidRDefault="00D256D5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>Журавлёв Артём Евгеньевич</w:t>
            </w:r>
          </w:p>
        </w:tc>
        <w:tc>
          <w:tcPr>
            <w:tcW w:w="2451" w:type="dxa"/>
          </w:tcPr>
          <w:p w14:paraId="63B11DA2" w14:textId="14D94E9E" w:rsidR="008B6857" w:rsidRPr="006224E4" w:rsidRDefault="008B6857" w:rsidP="008B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1CCAB0D0" w14:textId="6FA9D2F8" w:rsidR="008B6857" w:rsidRPr="008D3EC7" w:rsidRDefault="008B6857" w:rsidP="008B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6857" w14:paraId="542C8285" w14:textId="77777777" w:rsidTr="008B6857">
        <w:tc>
          <w:tcPr>
            <w:tcW w:w="3957" w:type="dxa"/>
          </w:tcPr>
          <w:p w14:paraId="3990983A" w14:textId="5A284778" w:rsidR="008B6857" w:rsidRPr="009E166E" w:rsidRDefault="009E166E" w:rsidP="008B68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66E">
              <w:rPr>
                <w:rFonts w:ascii="Times New Roman" w:hAnsi="Times New Roman" w:cs="Times New Roman"/>
                <w:bCs/>
                <w:sz w:val="24"/>
                <w:szCs w:val="24"/>
              </w:rPr>
              <w:t>Земцов Александр Иванович</w:t>
            </w:r>
          </w:p>
        </w:tc>
        <w:tc>
          <w:tcPr>
            <w:tcW w:w="2451" w:type="dxa"/>
          </w:tcPr>
          <w:p w14:paraId="7B2CAE9A" w14:textId="610F708C" w:rsidR="008B6857" w:rsidRPr="006224E4" w:rsidRDefault="008B6857" w:rsidP="008B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4E4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23" w:type="dxa"/>
          </w:tcPr>
          <w:p w14:paraId="7C33395C" w14:textId="285D9FD3" w:rsidR="008B6857" w:rsidRPr="008D3EC7" w:rsidRDefault="008B6857" w:rsidP="008B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14:paraId="74798FE3" w14:textId="78870EAE" w:rsidR="00AC3D82" w:rsidRDefault="00AC3D82" w:rsidP="006E5C95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4"/>
        </w:rPr>
      </w:pPr>
    </w:p>
    <w:p w14:paraId="0B4A7E3F" w14:textId="77777777" w:rsidR="008A1899" w:rsidRDefault="008A1899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8A1899" w:rsidSect="00AC3D82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" w15:restartNumberingAfterBreak="0">
    <w:nsid w:val="6A407748"/>
    <w:multiLevelType w:val="hybridMultilevel"/>
    <w:tmpl w:val="C9BE015E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6F4C05D5"/>
    <w:multiLevelType w:val="hybridMultilevel"/>
    <w:tmpl w:val="F6A81BA6"/>
    <w:lvl w:ilvl="0" w:tplc="BA9EE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745885">
    <w:abstractNumId w:val="1"/>
  </w:num>
  <w:num w:numId="2" w16cid:durableId="2080515009">
    <w:abstractNumId w:val="2"/>
  </w:num>
  <w:num w:numId="3" w16cid:durableId="200115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E8"/>
    <w:rsid w:val="00096065"/>
    <w:rsid w:val="000E156D"/>
    <w:rsid w:val="00122EAC"/>
    <w:rsid w:val="0020063A"/>
    <w:rsid w:val="00230FDC"/>
    <w:rsid w:val="002750F1"/>
    <w:rsid w:val="002954E8"/>
    <w:rsid w:val="003A34BB"/>
    <w:rsid w:val="003D79CD"/>
    <w:rsid w:val="004706E3"/>
    <w:rsid w:val="005360DF"/>
    <w:rsid w:val="005A5DFA"/>
    <w:rsid w:val="005C2E7D"/>
    <w:rsid w:val="00620B05"/>
    <w:rsid w:val="00665F80"/>
    <w:rsid w:val="006E5C95"/>
    <w:rsid w:val="007A7917"/>
    <w:rsid w:val="008A1899"/>
    <w:rsid w:val="008B6857"/>
    <w:rsid w:val="00951DD1"/>
    <w:rsid w:val="009924EE"/>
    <w:rsid w:val="009E166E"/>
    <w:rsid w:val="00AC3D82"/>
    <w:rsid w:val="00B551F0"/>
    <w:rsid w:val="00B73CDD"/>
    <w:rsid w:val="00B972B9"/>
    <w:rsid w:val="00BF2C33"/>
    <w:rsid w:val="00C3062A"/>
    <w:rsid w:val="00C7200D"/>
    <w:rsid w:val="00D04AA0"/>
    <w:rsid w:val="00D256D5"/>
    <w:rsid w:val="00E03F65"/>
    <w:rsid w:val="00E16E0D"/>
    <w:rsid w:val="00EC3A3E"/>
    <w:rsid w:val="00F6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127C"/>
  <w15:docId w15:val="{7A31B569-D640-47B1-A51B-19139EB1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Mary Vinter</cp:lastModifiedBy>
  <cp:revision>13</cp:revision>
  <cp:lastPrinted>2025-12-09T04:41:00Z</cp:lastPrinted>
  <dcterms:created xsi:type="dcterms:W3CDTF">2025-11-28T05:02:00Z</dcterms:created>
  <dcterms:modified xsi:type="dcterms:W3CDTF">2025-12-09T04:41:00Z</dcterms:modified>
</cp:coreProperties>
</file>